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Энурмино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9D3039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D303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>льском поселении Энурмино в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сельского поселения Энурмино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>ельское поселение Энурмино от 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>ьское поселение Энурмино на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>6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 728,6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1 506,7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22,4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«Энергообеспечение и повышение энергетической эффективности в муниципальном образовании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Энурмино»</w:t>
      </w:r>
    </w:p>
    <w:p w:rsidR="00BC19EB" w:rsidRPr="00386D7A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609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,1</w:t>
      </w:r>
      <w:r w:rsidR="0039010D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609,0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«Развитие дорожной деятельности на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531,9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365,9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365,8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Энурмино».</w:t>
      </w:r>
    </w:p>
    <w:p w:rsidR="00BC19EB" w:rsidRPr="00386D7A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10,5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10,5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Энурмино».</w:t>
      </w:r>
    </w:p>
    <w:p w:rsidR="00BC19EB" w:rsidRPr="00386D7A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0,0 тыс. рублей, исполнение по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50,0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Энурмино».</w:t>
      </w:r>
    </w:p>
    <w:p w:rsidR="00A52C06" w:rsidRPr="00386D7A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305,4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305,3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100</w:t>
      </w:r>
      <w:bookmarkStart w:id="0" w:name="_GoBack"/>
      <w:bookmarkEnd w:id="0"/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86D7A" w:rsidRPr="00386D7A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Энурмино».    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Энурмино».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lastRenderedPageBreak/>
        <w:t>Утверждено в бюджете на 2024 год 5 221,6 тыс. рублей, исполнение по данной программе составило 0,0 тыс. рублей, исполнение в целом составило 0%.</w:t>
      </w:r>
    </w:p>
    <w:p w:rsidR="00A52C06" w:rsidRPr="00BC19EB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C19EB" w:rsidRPr="00BC19EB" w:rsidRDefault="00BC19EB" w:rsidP="00BC19E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7E9E"/>
    <w:rsid w:val="001612F2"/>
    <w:rsid w:val="002B2C22"/>
    <w:rsid w:val="00315216"/>
    <w:rsid w:val="00386D7A"/>
    <w:rsid w:val="0039010D"/>
    <w:rsid w:val="004D344E"/>
    <w:rsid w:val="004D791A"/>
    <w:rsid w:val="006D6FD1"/>
    <w:rsid w:val="007A7862"/>
    <w:rsid w:val="009A7CAC"/>
    <w:rsid w:val="009D3039"/>
    <w:rsid w:val="009D7C5E"/>
    <w:rsid w:val="00A52C06"/>
    <w:rsid w:val="00A768F1"/>
    <w:rsid w:val="00B744EF"/>
    <w:rsid w:val="00BC19EB"/>
    <w:rsid w:val="00BF79CC"/>
    <w:rsid w:val="00CA1B92"/>
    <w:rsid w:val="00E525D7"/>
    <w:rsid w:val="00E82A62"/>
    <w:rsid w:val="00ED6D45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20</cp:revision>
  <cp:lastPrinted>2021-07-23T00:36:00Z</cp:lastPrinted>
  <dcterms:created xsi:type="dcterms:W3CDTF">2021-07-21T22:14:00Z</dcterms:created>
  <dcterms:modified xsi:type="dcterms:W3CDTF">2025-02-04T03:27:00Z</dcterms:modified>
</cp:coreProperties>
</file>